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D150" w14:textId="34CF8DAD" w:rsidR="00077938" w:rsidRDefault="00077938" w:rsidP="00077938">
      <w:pPr>
        <w:jc w:val="right"/>
        <w:rPr>
          <w:rFonts w:ascii="Ubuntu Light" w:hAnsi="Ubuntu Light"/>
          <w:color w:val="0A2F41" w:themeColor="accent1" w:themeShade="80"/>
        </w:rPr>
      </w:pP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P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 xml:space="preserve">art 5 - </w:t>
      </w: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T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 xml:space="preserve">ender </w:t>
      </w: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F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orm</w:t>
      </w:r>
      <w:r w:rsidRPr="00872142">
        <w:rPr>
          <w:rFonts w:ascii="Ubuntu Light" w:eastAsiaTheme="minorHAnsi" w:hAnsi="Ubuntu Light" w:cstheme="minorBidi"/>
          <w:b/>
          <w:bCs/>
          <w:color w:val="501549" w:themeColor="accent5" w:themeShade="80"/>
          <w:kern w:val="2"/>
          <w:lang w:val="en-US"/>
          <w14:ligatures w14:val="standardContextual"/>
        </w:rPr>
        <w:t xml:space="preserve">    </w:t>
      </w:r>
      <w:r w:rsidRPr="00872142">
        <w:rPr>
          <w:rFonts w:ascii="Ubuntu Light" w:hAnsi="Ubuntu Light"/>
          <w:color w:val="501549" w:themeColor="accent5" w:themeShade="80"/>
        </w:rPr>
        <w:t xml:space="preserve">                                                   </w:t>
      </w:r>
    </w:p>
    <w:p w14:paraId="47B498E4" w14:textId="77777777" w:rsidR="00077938" w:rsidRPr="004171A2" w:rsidRDefault="00077938" w:rsidP="00077938">
      <w:pPr>
        <w:jc w:val="right"/>
        <w:rPr>
          <w:rFonts w:ascii="Ubuntu Light" w:hAnsi="Ubuntu Light"/>
          <w:color w:val="0A2F41" w:themeColor="accent1" w:themeShade="80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6676"/>
      </w:tblGrid>
      <w:tr w:rsidR="00077938" w:rsidRPr="004171A2" w14:paraId="5C0AB2CC" w14:textId="77777777" w:rsidTr="009B023B">
        <w:trPr>
          <w:trHeight w:val="439"/>
        </w:trPr>
        <w:tc>
          <w:tcPr>
            <w:tcW w:w="2376" w:type="dxa"/>
            <w:shd w:val="clear" w:color="auto" w:fill="92D050"/>
            <w:vAlign w:val="center"/>
          </w:tcPr>
          <w:p w14:paraId="765A50D2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RFT number</w:t>
            </w:r>
          </w:p>
        </w:tc>
        <w:tc>
          <w:tcPr>
            <w:tcW w:w="6866" w:type="dxa"/>
            <w:vAlign w:val="center"/>
          </w:tcPr>
          <w:p w14:paraId="01DB7B02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RFT 26-27:01</w:t>
            </w:r>
          </w:p>
        </w:tc>
      </w:tr>
      <w:tr w:rsidR="00077938" w:rsidRPr="004171A2" w14:paraId="74E0C9A5" w14:textId="77777777" w:rsidTr="009B023B">
        <w:trPr>
          <w:trHeight w:val="406"/>
        </w:trPr>
        <w:tc>
          <w:tcPr>
            <w:tcW w:w="2376" w:type="dxa"/>
            <w:shd w:val="clear" w:color="auto" w:fill="92D050"/>
            <w:vAlign w:val="center"/>
          </w:tcPr>
          <w:p w14:paraId="217A295C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Date:</w:t>
            </w:r>
          </w:p>
        </w:tc>
        <w:tc>
          <w:tcPr>
            <w:tcW w:w="6866" w:type="dxa"/>
            <w:vAlign w:val="center"/>
          </w:tcPr>
          <w:p w14:paraId="6691727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  <w:t>&lt;insert date here&gt;</w:t>
            </w:r>
          </w:p>
        </w:tc>
      </w:tr>
      <w:tr w:rsidR="00077938" w:rsidRPr="004171A2" w14:paraId="540871D6" w14:textId="77777777" w:rsidTr="009B023B">
        <w:trPr>
          <w:trHeight w:val="406"/>
        </w:trPr>
        <w:tc>
          <w:tcPr>
            <w:tcW w:w="2376" w:type="dxa"/>
            <w:shd w:val="clear" w:color="auto" w:fill="92D050"/>
            <w:vAlign w:val="center"/>
          </w:tcPr>
          <w:p w14:paraId="6EA4A24B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Closing time of tender submissions</w:t>
            </w:r>
          </w:p>
        </w:tc>
        <w:tc>
          <w:tcPr>
            <w:tcW w:w="6866" w:type="dxa"/>
            <w:vAlign w:val="center"/>
          </w:tcPr>
          <w:p w14:paraId="3CF3120E" w14:textId="3AF111CE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 xml:space="preserve">By 12.00pm </w:t>
            </w:r>
            <w: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Tasmanian time</w:t>
            </w: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 xml:space="preserve"> on Monday, 19 October 2026</w:t>
            </w:r>
          </w:p>
        </w:tc>
      </w:tr>
      <w:tr w:rsidR="00077938" w:rsidRPr="004171A2" w14:paraId="47297638" w14:textId="77777777" w:rsidTr="009B023B">
        <w:trPr>
          <w:trHeight w:val="406"/>
        </w:trPr>
        <w:tc>
          <w:tcPr>
            <w:tcW w:w="2376" w:type="dxa"/>
            <w:shd w:val="clear" w:color="auto" w:fill="92D050"/>
            <w:vAlign w:val="center"/>
          </w:tcPr>
          <w:p w14:paraId="6303F4E8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RFT issued by:</w:t>
            </w:r>
          </w:p>
        </w:tc>
        <w:tc>
          <w:tcPr>
            <w:tcW w:w="6866" w:type="dxa"/>
            <w:vAlign w:val="center"/>
          </w:tcPr>
          <w:p w14:paraId="29D7642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Tasracing Pty Ltd</w:t>
            </w:r>
          </w:p>
        </w:tc>
      </w:tr>
      <w:tr w:rsidR="00077938" w:rsidRPr="004171A2" w14:paraId="6149B487" w14:textId="77777777" w:rsidTr="009B023B">
        <w:trPr>
          <w:trHeight w:val="406"/>
        </w:trPr>
        <w:tc>
          <w:tcPr>
            <w:tcW w:w="2376" w:type="dxa"/>
            <w:shd w:val="clear" w:color="auto" w:fill="92D050"/>
            <w:vAlign w:val="center"/>
          </w:tcPr>
          <w:p w14:paraId="1CA9249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 xml:space="preserve">Tenderer: </w:t>
            </w:r>
          </w:p>
        </w:tc>
        <w:tc>
          <w:tcPr>
            <w:tcW w:w="6866" w:type="dxa"/>
            <w:vAlign w:val="center"/>
          </w:tcPr>
          <w:p w14:paraId="1FECFA4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highlight w:val="yellow"/>
                <w:lang w:val="en-AU"/>
              </w:rPr>
              <w:t>&lt;insert name of Tenderer here&gt;</w:t>
            </w:r>
          </w:p>
        </w:tc>
      </w:tr>
    </w:tbl>
    <w:p w14:paraId="639F973A" w14:textId="77777777" w:rsidR="00077938" w:rsidRPr="004171A2" w:rsidRDefault="00077938" w:rsidP="00077938">
      <w:pPr>
        <w:rPr>
          <w:rFonts w:ascii="Ubuntu Light" w:hAnsi="Ubuntu Light" w:cs="Arial"/>
          <w:color w:val="0A2F41" w:themeColor="accent1" w:themeShade="80"/>
        </w:rPr>
      </w:pPr>
    </w:p>
    <w:p w14:paraId="7C797365" w14:textId="77777777" w:rsidR="00077938" w:rsidRPr="00872142" w:rsidRDefault="00077938" w:rsidP="00077938">
      <w:pPr>
        <w:pStyle w:val="IndentafterHeading12"/>
        <w:ind w:left="0"/>
        <w:rPr>
          <w:rFonts w:ascii="Ubuntu Light" w:eastAsiaTheme="minorHAnsi" w:hAnsi="Ubuntu Light" w:cstheme="minorBidi"/>
          <w:b/>
          <w:bCs/>
          <w:color w:val="0E2841" w:themeColor="text2"/>
          <w:kern w:val="2"/>
          <w:lang w:eastAsia="en-US"/>
          <w14:ligatures w14:val="standardContextual"/>
        </w:rPr>
      </w:pPr>
      <w:r w:rsidRPr="00872142">
        <w:rPr>
          <w:rFonts w:ascii="Ubuntu Light" w:eastAsiaTheme="minorHAnsi" w:hAnsi="Ubuntu Light" w:cstheme="minorBidi"/>
          <w:b/>
          <w:bCs/>
          <w:color w:val="0E2841" w:themeColor="text2"/>
          <w:kern w:val="2"/>
          <w:lang w:eastAsia="en-US"/>
          <w14:ligatures w14:val="standardContextual"/>
        </w:rPr>
        <w:t>Request for Tender – Strategic Communications, Public Relations and Government Relations Services</w:t>
      </w:r>
    </w:p>
    <w:p w14:paraId="5A4CD609" w14:textId="77777777" w:rsidR="00077938" w:rsidRPr="004171A2" w:rsidRDefault="00077938" w:rsidP="00077938">
      <w:pPr>
        <w:jc w:val="center"/>
        <w:rPr>
          <w:rFonts w:ascii="Ubuntu Light" w:hAnsi="Ubuntu Light" w:cs="Arial"/>
          <w:b/>
          <w:color w:val="0A2F41" w:themeColor="accent1" w:themeShade="80"/>
        </w:rPr>
      </w:pPr>
    </w:p>
    <w:p w14:paraId="50BC0A49" w14:textId="77777777" w:rsidR="00077938" w:rsidRPr="00872142" w:rsidRDefault="00077938" w:rsidP="00077938">
      <w:pPr>
        <w:pStyle w:val="IndentafterHeading12"/>
        <w:ind w:left="0"/>
        <w:rPr>
          <w:rFonts w:ascii="Ubuntu Light" w:eastAsiaTheme="minorHAnsi" w:hAnsi="Ubuntu Light" w:cstheme="minorBidi"/>
          <w:color w:val="0E2841" w:themeColor="text2"/>
          <w:kern w:val="2"/>
          <w:lang w:eastAsia="en-US"/>
          <w14:ligatures w14:val="standardContextual"/>
        </w:rPr>
      </w:pPr>
      <w:r w:rsidRPr="00872142">
        <w:rPr>
          <w:rFonts w:ascii="Ubuntu Light" w:eastAsiaTheme="minorHAnsi" w:hAnsi="Ubuntu Light" w:cstheme="minorBidi"/>
          <w:color w:val="0E2841" w:themeColor="text2"/>
          <w:kern w:val="2"/>
          <w:lang w:eastAsia="en-US"/>
          <w14:ligatures w14:val="standardContextual"/>
        </w:rPr>
        <w:t xml:space="preserve">I/we submit this offer, by way of tender, to deliver </w:t>
      </w:r>
      <w:proofErr w:type="spellStart"/>
      <w:r w:rsidRPr="00872142">
        <w:rPr>
          <w:rFonts w:ascii="Ubuntu Light" w:eastAsiaTheme="minorHAnsi" w:hAnsi="Ubuntu Light" w:cstheme="minorBidi"/>
          <w:color w:val="0E2841" w:themeColor="text2"/>
          <w:kern w:val="2"/>
          <w:lang w:eastAsia="en-US"/>
          <w14:ligatures w14:val="standardContextual"/>
        </w:rPr>
        <w:t>Tasracing’s</w:t>
      </w:r>
      <w:proofErr w:type="spellEnd"/>
      <w:r w:rsidRPr="00872142">
        <w:rPr>
          <w:rFonts w:ascii="Ubuntu Light" w:eastAsiaTheme="minorHAnsi" w:hAnsi="Ubuntu Light" w:cstheme="minorBidi"/>
          <w:color w:val="0E2841" w:themeColor="text2"/>
          <w:kern w:val="2"/>
          <w:lang w:eastAsia="en-US"/>
          <w14:ligatures w14:val="standardContextual"/>
        </w:rPr>
        <w:t xml:space="preserve"> Requirements specified in the above-mentioned Request for Tender (“RFT”).  </w:t>
      </w:r>
    </w:p>
    <w:p w14:paraId="58E36564" w14:textId="77777777" w:rsidR="00077938" w:rsidRPr="007351CD" w:rsidRDefault="00077938" w:rsidP="00077938"/>
    <w:p w14:paraId="26B5831F" w14:textId="77777777" w:rsidR="00077938" w:rsidRPr="00077938" w:rsidRDefault="00077938" w:rsidP="00077938">
      <w:pPr>
        <w:pStyle w:val="Details"/>
        <w:overflowPunct/>
        <w:autoSpaceDE/>
        <w:autoSpaceDN/>
        <w:adjustRightInd/>
        <w:spacing w:before="0"/>
        <w:textAlignment w:val="auto"/>
        <w:rPr>
          <w:rFonts w:ascii="Ubuntu Light" w:hAnsi="Ubuntu Light" w:cs="Arial"/>
          <w:color w:val="0A2F41" w:themeColor="accent1" w:themeShade="80"/>
          <w:szCs w:val="24"/>
        </w:rPr>
      </w:pPr>
      <w:r w:rsidRPr="00077938">
        <w:rPr>
          <w:rFonts w:ascii="Ubuntu Light" w:hAnsi="Ubuntu Light" w:cs="Arial"/>
          <w:color w:val="0A2F41" w:themeColor="accent1" w:themeShade="80"/>
          <w:szCs w:val="24"/>
        </w:rPr>
        <w:t>This Tender comprises:</w:t>
      </w:r>
    </w:p>
    <w:p w14:paraId="1C741547" w14:textId="77777777" w:rsidR="00077938" w:rsidRPr="00077938" w:rsidRDefault="00077938" w:rsidP="00077938">
      <w:pPr>
        <w:pStyle w:val="ListParagraph"/>
        <w:numPr>
          <w:ilvl w:val="0"/>
          <w:numId w:val="2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>this Tender Form;</w:t>
      </w:r>
    </w:p>
    <w:p w14:paraId="2C61168B" w14:textId="77777777" w:rsidR="00077938" w:rsidRPr="00077938" w:rsidRDefault="00077938" w:rsidP="00077938">
      <w:pPr>
        <w:pStyle w:val="ListParagraph"/>
        <w:numPr>
          <w:ilvl w:val="0"/>
          <w:numId w:val="2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 xml:space="preserve">a pricing schedule/schedule of rates setting out the price tendered for the provision of </w:t>
      </w:r>
      <w:proofErr w:type="spellStart"/>
      <w:r w:rsidRPr="00077938">
        <w:rPr>
          <w:rFonts w:ascii="Ubuntu Light" w:hAnsi="Ubuntu Light" w:cs="Arial"/>
          <w:color w:val="0A2F41" w:themeColor="accent1" w:themeShade="80"/>
        </w:rPr>
        <w:t>Tasracing’s</w:t>
      </w:r>
      <w:proofErr w:type="spellEnd"/>
      <w:r w:rsidRPr="00077938">
        <w:rPr>
          <w:rFonts w:ascii="Ubuntu Light" w:hAnsi="Ubuntu Light" w:cs="Arial"/>
          <w:color w:val="0A2F41" w:themeColor="accent1" w:themeShade="80"/>
        </w:rPr>
        <w:t xml:space="preserve"> Requirements;</w:t>
      </w:r>
    </w:p>
    <w:p w14:paraId="23AA8C7E" w14:textId="77777777" w:rsidR="00077938" w:rsidRPr="00077938" w:rsidRDefault="00077938" w:rsidP="00077938">
      <w:pPr>
        <w:pStyle w:val="ListParagraph"/>
        <w:numPr>
          <w:ilvl w:val="0"/>
          <w:numId w:val="2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>insurance certificates;</w:t>
      </w:r>
    </w:p>
    <w:p w14:paraId="60DC87E0" w14:textId="77777777" w:rsidR="00077938" w:rsidRPr="00077938" w:rsidRDefault="00077938" w:rsidP="00077938">
      <w:pPr>
        <w:pStyle w:val="ListParagraph"/>
        <w:numPr>
          <w:ilvl w:val="0"/>
          <w:numId w:val="2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 xml:space="preserve">Conflict of interest declaration/s </w:t>
      </w:r>
    </w:p>
    <w:p w14:paraId="07558EDF" w14:textId="77777777" w:rsidR="00077938" w:rsidRPr="00077938" w:rsidRDefault="00077938" w:rsidP="00077938">
      <w:pPr>
        <w:pStyle w:val="ListParagraph"/>
        <w:numPr>
          <w:ilvl w:val="0"/>
          <w:numId w:val="2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>other information about the tenderer required under the RFT (company profile, personnel CVs, three referees, methodology and service model, relevant experience, response to Specifications etc – see Part 3 - Specifications)</w:t>
      </w:r>
    </w:p>
    <w:p w14:paraId="7856A31A" w14:textId="77777777" w:rsidR="00077938" w:rsidRPr="00077938" w:rsidRDefault="00077938" w:rsidP="00077938">
      <w:pPr>
        <w:pStyle w:val="Details"/>
        <w:overflowPunct/>
        <w:autoSpaceDE/>
        <w:autoSpaceDN/>
        <w:adjustRightInd/>
        <w:spacing w:before="0"/>
        <w:ind w:left="720" w:hanging="720"/>
        <w:textAlignment w:val="auto"/>
        <w:rPr>
          <w:rFonts w:ascii="Ubuntu Light" w:hAnsi="Ubuntu Light" w:cs="Arial"/>
          <w:color w:val="0A2F41" w:themeColor="accent1" w:themeShade="80"/>
          <w:szCs w:val="24"/>
        </w:rPr>
      </w:pPr>
    </w:p>
    <w:p w14:paraId="2EBC0F16" w14:textId="77777777" w:rsidR="00077938" w:rsidRPr="00077938" w:rsidRDefault="00077938" w:rsidP="00077938">
      <w:pPr>
        <w:pStyle w:val="Details"/>
        <w:overflowPunct/>
        <w:autoSpaceDE/>
        <w:autoSpaceDN/>
        <w:adjustRightInd/>
        <w:spacing w:before="0"/>
        <w:ind w:left="720" w:hanging="720"/>
        <w:textAlignment w:val="auto"/>
        <w:rPr>
          <w:rFonts w:ascii="Ubuntu Light" w:hAnsi="Ubuntu Light" w:cs="Arial"/>
          <w:color w:val="0A2F41" w:themeColor="accent1" w:themeShade="80"/>
          <w:szCs w:val="24"/>
        </w:rPr>
      </w:pPr>
      <w:r w:rsidRPr="00077938">
        <w:rPr>
          <w:rFonts w:ascii="Ubuntu Light" w:hAnsi="Ubuntu Light" w:cs="Arial"/>
          <w:color w:val="0A2F41" w:themeColor="accent1" w:themeShade="80"/>
          <w:szCs w:val="24"/>
        </w:rPr>
        <w:t>The Tenderer:</w:t>
      </w:r>
    </w:p>
    <w:p w14:paraId="7F9B9588" w14:textId="77777777" w:rsidR="00077938" w:rsidRPr="00077938" w:rsidRDefault="00077938" w:rsidP="00077938">
      <w:pPr>
        <w:pStyle w:val="ListParagraph"/>
        <w:numPr>
          <w:ilvl w:val="0"/>
          <w:numId w:val="1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>agrees to the Conditions of Tender;</w:t>
      </w:r>
    </w:p>
    <w:p w14:paraId="0EC47ABF" w14:textId="77777777" w:rsidR="00077938" w:rsidRPr="00077938" w:rsidRDefault="00077938" w:rsidP="00077938">
      <w:pPr>
        <w:pStyle w:val="ListParagraph"/>
        <w:numPr>
          <w:ilvl w:val="0"/>
          <w:numId w:val="1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 xml:space="preserve">declares that the information and particulars provided as part of this Tender are accurate and correct; </w:t>
      </w:r>
    </w:p>
    <w:p w14:paraId="22A59A13" w14:textId="77777777" w:rsidR="00077938" w:rsidRPr="00077938" w:rsidRDefault="00077938" w:rsidP="00077938">
      <w:pPr>
        <w:pStyle w:val="ListParagraph"/>
        <w:numPr>
          <w:ilvl w:val="0"/>
          <w:numId w:val="1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>understands that, if successful, it must enter into an agreement with Tasracing based on the Conditions of Contract; and</w:t>
      </w:r>
    </w:p>
    <w:p w14:paraId="46149694" w14:textId="77777777" w:rsidR="00077938" w:rsidRPr="00077938" w:rsidRDefault="00077938" w:rsidP="00077938">
      <w:pPr>
        <w:pStyle w:val="ListParagraph"/>
        <w:numPr>
          <w:ilvl w:val="0"/>
          <w:numId w:val="1"/>
        </w:numPr>
        <w:spacing w:after="0" w:line="240" w:lineRule="auto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 xml:space="preserve">acknowledges that it has received and accounted for the following addenda (if any) to the RFT: </w:t>
      </w:r>
    </w:p>
    <w:p w14:paraId="1EE19724" w14:textId="77777777" w:rsidR="00077938" w:rsidRPr="00077938" w:rsidRDefault="00077938" w:rsidP="00077938">
      <w:pPr>
        <w:rPr>
          <w:rFonts w:ascii="Ubuntu Light" w:hAnsi="Ubuntu Light" w:cs="Arial"/>
          <w:color w:val="0A2F41" w:themeColor="accent1" w:themeShade="80"/>
        </w:rPr>
      </w:pPr>
    </w:p>
    <w:p w14:paraId="4F6FFEB8" w14:textId="77777777" w:rsidR="00077938" w:rsidRPr="00077938" w:rsidRDefault="00077938" w:rsidP="00077938">
      <w:pPr>
        <w:rPr>
          <w:rFonts w:ascii="Ubuntu Light" w:hAnsi="Ubuntu Light" w:cs="Arial"/>
          <w:color w:val="0A2F41" w:themeColor="accent1" w:themeShade="80"/>
        </w:rPr>
      </w:pPr>
    </w:p>
    <w:p w14:paraId="168BACFE" w14:textId="77777777" w:rsidR="00077938" w:rsidRPr="00077938" w:rsidRDefault="00077938" w:rsidP="00077938">
      <w:pPr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color w:val="0A2F41" w:themeColor="accent1" w:themeShade="80"/>
        </w:rPr>
        <w:t>Conflict of Interest Declaration:</w:t>
      </w:r>
    </w:p>
    <w:p w14:paraId="07783F14" w14:textId="77777777" w:rsidR="00077938" w:rsidRPr="00077938" w:rsidRDefault="00077938" w:rsidP="00077938">
      <w:pPr>
        <w:ind w:left="720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Segoe UI Symbol" w:hAnsi="Segoe UI Symbol" w:cs="Segoe UI Symbol"/>
          <w:color w:val="0A2F41" w:themeColor="accent1" w:themeShade="80"/>
        </w:rPr>
        <w:t>☐</w:t>
      </w:r>
      <w:r w:rsidRPr="00077938">
        <w:rPr>
          <w:rFonts w:ascii="Ubuntu Light" w:hAnsi="Ubuntu Light" w:cs="Arial"/>
          <w:color w:val="0A2F41" w:themeColor="accent1" w:themeShade="80"/>
        </w:rPr>
        <w:t xml:space="preserve"> The Tenderer declares that no actual, perceived or potential conflict of interest exists.</w:t>
      </w:r>
    </w:p>
    <w:p w14:paraId="2B189B96" w14:textId="77777777" w:rsidR="00077938" w:rsidRPr="00077938" w:rsidRDefault="00077938" w:rsidP="00077938">
      <w:pPr>
        <w:ind w:left="709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Segoe UI Symbol" w:hAnsi="Segoe UI Symbol" w:cs="Segoe UI Symbol"/>
          <w:color w:val="0A2F41" w:themeColor="accent1" w:themeShade="80"/>
        </w:rPr>
        <w:t>☐</w:t>
      </w:r>
      <w:r w:rsidRPr="00077938">
        <w:rPr>
          <w:rFonts w:ascii="Ubuntu Light" w:hAnsi="Ubuntu Light" w:cs="Arial"/>
          <w:color w:val="0A2F41" w:themeColor="accent1" w:themeShade="80"/>
        </w:rPr>
        <w:t xml:space="preserve"> The Tenderer declares that actual, perceived or potential conflict(s) of interest exist and details are attached.</w:t>
      </w:r>
    </w:p>
    <w:p w14:paraId="6A15A19B" w14:textId="77777777" w:rsidR="00077938" w:rsidRDefault="00077938" w:rsidP="00077938">
      <w:pPr>
        <w:rPr>
          <w:rFonts w:ascii="Ubuntu Light" w:hAnsi="Ubuntu Light" w:cs="Arial"/>
          <w:color w:val="0A2F41" w:themeColor="accent1" w:themeShade="80"/>
        </w:rPr>
      </w:pPr>
    </w:p>
    <w:p w14:paraId="77148367" w14:textId="77777777" w:rsidR="00BE5642" w:rsidRDefault="00BE5642" w:rsidP="00077938">
      <w:pPr>
        <w:rPr>
          <w:rFonts w:ascii="Ubuntu Light" w:hAnsi="Ubuntu Light" w:cs="Arial"/>
          <w:color w:val="0A2F41" w:themeColor="accent1" w:themeShade="80"/>
        </w:rPr>
      </w:pPr>
    </w:p>
    <w:p w14:paraId="09AE8296" w14:textId="77777777" w:rsidR="00BE5642" w:rsidRPr="00077938" w:rsidRDefault="00BE5642" w:rsidP="00077938">
      <w:pPr>
        <w:rPr>
          <w:rFonts w:ascii="Ubuntu Light" w:hAnsi="Ubuntu Light" w:cs="Arial"/>
          <w:color w:val="0A2F41" w:themeColor="accent1" w:themeShade="80"/>
        </w:rPr>
      </w:pPr>
    </w:p>
    <w:p w14:paraId="5AE5A886" w14:textId="77777777" w:rsidR="00077938" w:rsidRPr="00077938" w:rsidRDefault="00077938" w:rsidP="00077938">
      <w:pPr>
        <w:ind w:left="709" w:right="450"/>
        <w:rPr>
          <w:rFonts w:ascii="Ubuntu Light" w:hAnsi="Ubuntu Light" w:cs="Arial"/>
          <w:i/>
          <w:color w:val="0A2F41" w:themeColor="accent1" w:themeShade="80"/>
        </w:rPr>
      </w:pPr>
    </w:p>
    <w:p w14:paraId="377F0821" w14:textId="77777777" w:rsidR="00077938" w:rsidRPr="00077938" w:rsidRDefault="00077938" w:rsidP="00077938">
      <w:pPr>
        <w:ind w:left="709" w:right="450"/>
        <w:rPr>
          <w:rFonts w:ascii="Ubuntu Light" w:hAnsi="Ubuntu Light" w:cs="Arial"/>
          <w:color w:val="0A2F41" w:themeColor="accent1" w:themeShade="80"/>
        </w:rPr>
      </w:pPr>
      <w:r w:rsidRPr="00077938">
        <w:rPr>
          <w:rFonts w:ascii="Ubuntu Light" w:hAnsi="Ubuntu Light" w:cs="Arial"/>
          <w:i/>
          <w:color w:val="0A2F41" w:themeColor="accent1" w:themeShade="80"/>
        </w:rPr>
        <w:lastRenderedPageBreak/>
        <w:t>The Tenderer must list below all addenda to the RFT that it has received.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99"/>
      </w:tblGrid>
      <w:tr w:rsidR="00077938" w:rsidRPr="00077938" w14:paraId="6562809A" w14:textId="77777777" w:rsidTr="009B023B">
        <w:tc>
          <w:tcPr>
            <w:tcW w:w="8464" w:type="dxa"/>
          </w:tcPr>
          <w:p w14:paraId="1F679F99" w14:textId="77777777" w:rsidR="00077938" w:rsidRPr="00077938" w:rsidRDefault="00077938" w:rsidP="009B023B">
            <w:pPr>
              <w:pStyle w:val="BodyText"/>
              <w:ind w:right="-7"/>
              <w:jc w:val="left"/>
              <w:rPr>
                <w:rFonts w:ascii="Ubuntu Light" w:hAnsi="Ubuntu Light" w:cs="Arial"/>
                <w:iCs/>
                <w:color w:val="0A2F41" w:themeColor="accent1" w:themeShade="80"/>
                <w:sz w:val="24"/>
                <w:szCs w:val="24"/>
              </w:rPr>
            </w:pPr>
          </w:p>
        </w:tc>
      </w:tr>
      <w:tr w:rsidR="00077938" w:rsidRPr="00077938" w14:paraId="24F0C7FF" w14:textId="77777777" w:rsidTr="009B023B">
        <w:tc>
          <w:tcPr>
            <w:tcW w:w="8464" w:type="dxa"/>
          </w:tcPr>
          <w:p w14:paraId="0EEC93DA" w14:textId="77777777" w:rsidR="00077938" w:rsidRPr="00077938" w:rsidRDefault="00077938" w:rsidP="009B023B">
            <w:pPr>
              <w:pStyle w:val="BodyText"/>
              <w:ind w:right="-7"/>
              <w:jc w:val="left"/>
              <w:rPr>
                <w:rFonts w:ascii="Ubuntu Light" w:hAnsi="Ubuntu Light" w:cs="Arial"/>
                <w:iCs/>
                <w:color w:val="0A2F41" w:themeColor="accent1" w:themeShade="80"/>
                <w:sz w:val="24"/>
                <w:szCs w:val="24"/>
              </w:rPr>
            </w:pPr>
          </w:p>
        </w:tc>
      </w:tr>
      <w:tr w:rsidR="00077938" w:rsidRPr="00077938" w14:paraId="4AAA8F88" w14:textId="77777777" w:rsidTr="009B023B">
        <w:tc>
          <w:tcPr>
            <w:tcW w:w="8464" w:type="dxa"/>
          </w:tcPr>
          <w:p w14:paraId="44354526" w14:textId="77777777" w:rsidR="00077938" w:rsidRPr="00077938" w:rsidRDefault="00077938" w:rsidP="009B023B">
            <w:pPr>
              <w:pStyle w:val="BodyText"/>
              <w:ind w:right="-7"/>
              <w:jc w:val="left"/>
              <w:rPr>
                <w:rFonts w:ascii="Ubuntu Light" w:hAnsi="Ubuntu Light" w:cs="Arial"/>
                <w:iCs/>
                <w:color w:val="0A2F41" w:themeColor="accent1" w:themeShade="80"/>
                <w:sz w:val="24"/>
                <w:szCs w:val="24"/>
              </w:rPr>
            </w:pPr>
          </w:p>
        </w:tc>
      </w:tr>
    </w:tbl>
    <w:p w14:paraId="0C512E40" w14:textId="77777777" w:rsidR="00077938" w:rsidRPr="00077938" w:rsidRDefault="00077938" w:rsidP="00077938">
      <w:pPr>
        <w:tabs>
          <w:tab w:val="left" w:pos="4395"/>
          <w:tab w:val="right" w:leader="dot" w:pos="8789"/>
        </w:tabs>
        <w:rPr>
          <w:rFonts w:ascii="Ubuntu Light" w:hAnsi="Ubuntu Light" w:cs="Arial"/>
          <w:b/>
          <w:color w:val="0A2F41" w:themeColor="accent1" w:themeShade="80"/>
        </w:rPr>
      </w:pPr>
    </w:p>
    <w:p w14:paraId="2167F890" w14:textId="77777777" w:rsidR="00077938" w:rsidRPr="00077938" w:rsidRDefault="00077938" w:rsidP="00077938">
      <w:pPr>
        <w:tabs>
          <w:tab w:val="left" w:pos="4395"/>
          <w:tab w:val="right" w:leader="dot" w:pos="8789"/>
        </w:tabs>
        <w:rPr>
          <w:rFonts w:ascii="Ubuntu Light" w:hAnsi="Ubuntu Light" w:cs="Arial"/>
          <w:b/>
          <w:color w:val="0A2F41" w:themeColor="accent1" w:themeShade="80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1"/>
        <w:gridCol w:w="282"/>
        <w:gridCol w:w="5848"/>
      </w:tblGrid>
      <w:tr w:rsidR="00077938" w:rsidRPr="00077938" w14:paraId="773D0FAC" w14:textId="77777777" w:rsidTr="009B0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75F57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Name of Tenderer: [</w:t>
            </w:r>
            <w:r w:rsidRPr="00077938">
              <w:rPr>
                <w:rFonts w:ascii="Ubuntu Light" w:hAnsi="Ubuntu Light" w:cs="Arial"/>
                <w:b/>
                <w:i/>
                <w:iCs/>
                <w:color w:val="0A2F41" w:themeColor="accent1" w:themeShade="80"/>
                <w:highlight w:val="yellow"/>
                <w:lang w:val="en-AU"/>
              </w:rPr>
              <w:t>Insert full name</w:t>
            </w: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15AD5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27966922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504C095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6015" w:type="dxa"/>
            <w:tcBorders>
              <w:left w:val="single" w:sz="4" w:space="0" w:color="auto"/>
              <w:bottom w:val="single" w:sz="4" w:space="0" w:color="auto"/>
            </w:tcBorders>
          </w:tcPr>
          <w:p w14:paraId="100EBC67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205E6993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6105020B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182C5171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</w:tr>
      <w:tr w:rsidR="00077938" w:rsidRPr="00077938" w14:paraId="7411DB85" w14:textId="77777777" w:rsidTr="009B0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F3F7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823CA7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6015" w:type="dxa"/>
            <w:tcBorders>
              <w:left w:val="nil"/>
              <w:bottom w:val="single" w:sz="4" w:space="0" w:color="auto"/>
              <w:right w:val="nil"/>
            </w:tcBorders>
          </w:tcPr>
          <w:p w14:paraId="055DA1B9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</w:tr>
      <w:tr w:rsidR="00077938" w:rsidRPr="00077938" w14:paraId="44391D2D" w14:textId="77777777" w:rsidTr="009B0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F68B0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Address of Tenderer: [</w:t>
            </w:r>
            <w:r w:rsidRPr="00077938">
              <w:rPr>
                <w:rFonts w:ascii="Ubuntu Light" w:hAnsi="Ubuntu Light" w:cs="Arial"/>
                <w:b/>
                <w:i/>
                <w:iCs/>
                <w:color w:val="0A2F41" w:themeColor="accent1" w:themeShade="80"/>
                <w:highlight w:val="yellow"/>
                <w:lang w:val="en-AU"/>
              </w:rPr>
              <w:t>Insert address</w:t>
            </w: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]</w:t>
            </w:r>
          </w:p>
          <w:p w14:paraId="0C000D05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(Include telephone no.)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02DA3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16E3C898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3B9324CB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6015" w:type="dxa"/>
            <w:tcBorders>
              <w:left w:val="single" w:sz="4" w:space="0" w:color="auto"/>
              <w:bottom w:val="single" w:sz="4" w:space="0" w:color="auto"/>
            </w:tcBorders>
          </w:tcPr>
          <w:p w14:paraId="16F754B8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2979C992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4036BEC1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0F40CE5A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</w:tr>
      <w:tr w:rsidR="00077938" w:rsidRPr="00077938" w14:paraId="32C052E7" w14:textId="77777777" w:rsidTr="009B0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10FF4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6DDDDB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6015" w:type="dxa"/>
            <w:tcBorders>
              <w:left w:val="nil"/>
              <w:bottom w:val="single" w:sz="4" w:space="0" w:color="auto"/>
              <w:right w:val="nil"/>
            </w:tcBorders>
          </w:tcPr>
          <w:p w14:paraId="52E4E8B5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</w:tr>
      <w:tr w:rsidR="00077938" w:rsidRPr="00077938" w14:paraId="3718801D" w14:textId="77777777" w:rsidTr="009B0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93805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ABN/ACN of Tenderer</w:t>
            </w:r>
            <w:proofErr w:type="gramStart"/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:  [</w:t>
            </w:r>
            <w:proofErr w:type="gramEnd"/>
            <w:r w:rsidRPr="00077938">
              <w:rPr>
                <w:rFonts w:ascii="Ubuntu Light" w:hAnsi="Ubuntu Light" w:cs="Arial"/>
                <w:b/>
                <w:i/>
                <w:iCs/>
                <w:color w:val="0A2F41" w:themeColor="accent1" w:themeShade="80"/>
                <w:highlight w:val="yellow"/>
                <w:lang w:val="en-AU"/>
              </w:rPr>
              <w:t>Insert ABN</w:t>
            </w:r>
            <w:r w:rsidRPr="00077938"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  <w:t>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26D1F7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3151A269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23D05A08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  <w:p w14:paraId="0B1AAE1D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  <w:tc>
          <w:tcPr>
            <w:tcW w:w="6015" w:type="dxa"/>
            <w:tcBorders>
              <w:left w:val="single" w:sz="4" w:space="0" w:color="auto"/>
            </w:tcBorders>
          </w:tcPr>
          <w:p w14:paraId="199653C6" w14:textId="77777777" w:rsidR="00077938" w:rsidRPr="00077938" w:rsidRDefault="00077938" w:rsidP="009B023B">
            <w:pPr>
              <w:rPr>
                <w:rFonts w:ascii="Ubuntu Light" w:hAnsi="Ubuntu Light" w:cs="Arial"/>
                <w:b/>
                <w:color w:val="0A2F41" w:themeColor="accent1" w:themeShade="80"/>
                <w:lang w:val="en-AU"/>
              </w:rPr>
            </w:pPr>
          </w:p>
        </w:tc>
      </w:tr>
    </w:tbl>
    <w:p w14:paraId="41F7A051" w14:textId="77777777" w:rsidR="00077938" w:rsidRPr="00077938" w:rsidRDefault="00077938" w:rsidP="00077938">
      <w:pPr>
        <w:spacing w:line="259" w:lineRule="auto"/>
        <w:rPr>
          <w:rFonts w:ascii="Ubuntu Light" w:hAnsi="Ubuntu Light" w:cs="Arial"/>
          <w:b/>
          <w:color w:val="0A2F41" w:themeColor="accent1" w:themeShade="80"/>
        </w:rPr>
      </w:pPr>
    </w:p>
    <w:tbl>
      <w:tblPr>
        <w:tblW w:w="927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7087"/>
      </w:tblGrid>
      <w:tr w:rsidR="00077938" w:rsidRPr="00077938" w14:paraId="0DA7369D" w14:textId="77777777" w:rsidTr="009B023B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CE1DB7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bCs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bCs/>
                <w:color w:val="0A2F41" w:themeColor="accent1" w:themeShade="80"/>
              </w:rPr>
              <w:t>Item</w:t>
            </w:r>
          </w:p>
        </w:tc>
        <w:tc>
          <w:tcPr>
            <w:tcW w:w="70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56CA9A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bCs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bCs/>
                <w:color w:val="0A2F41" w:themeColor="accent1" w:themeShade="80"/>
              </w:rPr>
              <w:t>Response</w:t>
            </w:r>
          </w:p>
        </w:tc>
      </w:tr>
      <w:tr w:rsidR="00077938" w:rsidRPr="00077938" w14:paraId="2B488E66" w14:textId="77777777" w:rsidTr="009B023B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E6CF25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</w:rPr>
              <w:t>Contact person</w:t>
            </w:r>
          </w:p>
        </w:tc>
        <w:tc>
          <w:tcPr>
            <w:tcW w:w="70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59B6D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</w:p>
        </w:tc>
      </w:tr>
      <w:tr w:rsidR="00077938" w:rsidRPr="00077938" w14:paraId="062DEEFB" w14:textId="77777777" w:rsidTr="009B023B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8BA4D1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</w:rPr>
              <w:t>Email</w:t>
            </w:r>
          </w:p>
        </w:tc>
        <w:tc>
          <w:tcPr>
            <w:tcW w:w="70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3E9D86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</w:p>
        </w:tc>
      </w:tr>
      <w:tr w:rsidR="00077938" w:rsidRPr="00077938" w14:paraId="25164216" w14:textId="77777777" w:rsidTr="009B023B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35C9BC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</w:rPr>
              <w:t>Mobile</w:t>
            </w:r>
          </w:p>
        </w:tc>
        <w:tc>
          <w:tcPr>
            <w:tcW w:w="70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88EDC4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</w:p>
        </w:tc>
      </w:tr>
      <w:tr w:rsidR="00077938" w:rsidRPr="00077938" w14:paraId="6447B2A0" w14:textId="77777777" w:rsidTr="009B023B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F1FD36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</w:rPr>
              <w:t>Website</w:t>
            </w:r>
          </w:p>
        </w:tc>
        <w:tc>
          <w:tcPr>
            <w:tcW w:w="70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BFBCD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</w:p>
        </w:tc>
      </w:tr>
      <w:tr w:rsidR="00077938" w:rsidRPr="00077938" w14:paraId="691D1A6B" w14:textId="77777777" w:rsidTr="009B023B">
        <w:trPr>
          <w:tblCellSpacing w:w="15" w:type="dxa"/>
        </w:trPr>
        <w:tc>
          <w:tcPr>
            <w:tcW w:w="21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9C8515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  <w:r w:rsidRPr="00077938">
              <w:rPr>
                <w:rFonts w:ascii="Ubuntu Light" w:hAnsi="Ubuntu Light" w:cs="Arial"/>
                <w:b/>
                <w:color w:val="0A2F41" w:themeColor="accent1" w:themeShade="80"/>
              </w:rPr>
              <w:t>ACN</w:t>
            </w:r>
          </w:p>
        </w:tc>
        <w:tc>
          <w:tcPr>
            <w:tcW w:w="70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AA521D" w14:textId="77777777" w:rsidR="00077938" w:rsidRPr="00077938" w:rsidRDefault="00077938" w:rsidP="009B023B">
            <w:pPr>
              <w:spacing w:line="259" w:lineRule="auto"/>
              <w:rPr>
                <w:rFonts w:ascii="Ubuntu Light" w:hAnsi="Ubuntu Light" w:cs="Arial"/>
                <w:b/>
                <w:color w:val="0A2F41" w:themeColor="accent1" w:themeShade="80"/>
              </w:rPr>
            </w:pPr>
          </w:p>
        </w:tc>
      </w:tr>
    </w:tbl>
    <w:p w14:paraId="1C8B6CB1" w14:textId="77777777" w:rsidR="00077938" w:rsidRPr="00077938" w:rsidRDefault="00077938" w:rsidP="00077938">
      <w:pPr>
        <w:spacing w:line="259" w:lineRule="auto"/>
        <w:rPr>
          <w:rFonts w:ascii="Ubuntu Light" w:hAnsi="Ubuntu Light" w:cs="Arial"/>
          <w:b/>
          <w:color w:val="0A2F41" w:themeColor="accent1" w:themeShade="80"/>
        </w:rPr>
      </w:pPr>
    </w:p>
    <w:p w14:paraId="2BD57268" w14:textId="77777777" w:rsidR="00077938" w:rsidRPr="00077938" w:rsidRDefault="00077938" w:rsidP="00077938">
      <w:pPr>
        <w:spacing w:line="259" w:lineRule="auto"/>
        <w:rPr>
          <w:rFonts w:ascii="Ubuntu Light" w:hAnsi="Ubuntu Light" w:cs="Arial"/>
          <w:b/>
          <w:color w:val="0A2F41" w:themeColor="accent1" w:themeShade="8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3598"/>
        <w:gridCol w:w="1134"/>
        <w:gridCol w:w="3260"/>
      </w:tblGrid>
      <w:tr w:rsidR="00077938" w:rsidRPr="00077938" w14:paraId="387A540A" w14:textId="77777777" w:rsidTr="009B023B"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92D050"/>
          </w:tcPr>
          <w:p w14:paraId="3692CAC9" w14:textId="77777777" w:rsidR="00077938" w:rsidRPr="00077938" w:rsidRDefault="00077938" w:rsidP="009B023B">
            <w:pPr>
              <w:pStyle w:val="RFQBoldHeading"/>
              <w:rPr>
                <w:rFonts w:ascii="Ubuntu Light" w:hAnsi="Ubuntu Light"/>
                <w:b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t>Signing by a Tenderer that is a company</w:t>
            </w:r>
          </w:p>
        </w:tc>
      </w:tr>
      <w:tr w:rsidR="00077938" w:rsidRPr="00077938" w14:paraId="6616AB8E" w14:textId="77777777" w:rsidTr="009B023B"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6E75D" w14:textId="77777777" w:rsidR="00077938" w:rsidRPr="00077938" w:rsidRDefault="00077938" w:rsidP="009B023B">
            <w:pPr>
              <w:pStyle w:val="RFQNormal10"/>
              <w:ind w:hanging="108"/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 xml:space="preserve">Signed for and on behalf of the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Tenderer</w:t>
            </w: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t xml:space="preserve">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 xml:space="preserve">under section 127(1) of the </w:t>
            </w:r>
            <w:r w:rsidRPr="00077938">
              <w:rPr>
                <w:rFonts w:ascii="Ubuntu Light" w:hAnsi="Ubuntu Light"/>
                <w:i/>
                <w:iCs/>
                <w:color w:val="0A2F41" w:themeColor="accent1" w:themeShade="80"/>
                <w:sz w:val="24"/>
                <w:lang w:eastAsia="en-AU"/>
              </w:rPr>
              <w:t>Corporations Act 2001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 xml:space="preserve"> (Cwlth):</w:t>
            </w:r>
          </w:p>
        </w:tc>
      </w:tr>
      <w:tr w:rsidR="00077938" w:rsidRPr="00077938" w14:paraId="39710D73" w14:textId="77777777" w:rsidTr="009B023B">
        <w:trPr>
          <w:cantSplit/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0EC05F73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Signature: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sym w:font="Symbol" w:char="F0AE"/>
            </w:r>
          </w:p>
        </w:tc>
        <w:tc>
          <w:tcPr>
            <w:tcW w:w="3598" w:type="dxa"/>
            <w:vMerge w:val="restart"/>
            <w:tcBorders>
              <w:top w:val="single" w:sz="4" w:space="0" w:color="auto"/>
            </w:tcBorders>
          </w:tcPr>
          <w:p w14:paraId="051A71BC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6289DA30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Signature: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sym w:font="Symbol" w:char="F0AE"/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14:paraId="5D8459AC" w14:textId="77777777" w:rsidR="00077938" w:rsidRPr="00077938" w:rsidRDefault="00077938" w:rsidP="009B023B">
            <w:pPr>
              <w:ind w:left="-94" w:firstLine="94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61222ECB" w14:textId="77777777" w:rsidTr="009B023B">
        <w:trPr>
          <w:cantSplit/>
          <w:trHeight w:val="399"/>
        </w:trPr>
        <w:tc>
          <w:tcPr>
            <w:tcW w:w="1080" w:type="dxa"/>
            <w:vMerge/>
            <w:tcBorders>
              <w:top w:val="nil"/>
              <w:left w:val="nil"/>
              <w:bottom w:val="nil"/>
            </w:tcBorders>
          </w:tcPr>
          <w:p w14:paraId="411DD92E" w14:textId="77777777" w:rsidR="00077938" w:rsidRPr="00077938" w:rsidRDefault="00077938" w:rsidP="009B023B">
            <w:pPr>
              <w:spacing w:before="40" w:after="40"/>
              <w:ind w:left="-108"/>
              <w:jc w:val="right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598" w:type="dxa"/>
            <w:vMerge/>
            <w:tcBorders>
              <w:top w:val="single" w:sz="4" w:space="0" w:color="auto"/>
            </w:tcBorders>
          </w:tcPr>
          <w:p w14:paraId="3121A2D6" w14:textId="77777777" w:rsidR="00077938" w:rsidRPr="00077938" w:rsidRDefault="00077938" w:rsidP="009B023B">
            <w:pPr>
              <w:spacing w:before="40" w:after="40"/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7270BF82" w14:textId="77777777" w:rsidR="00077938" w:rsidRPr="00077938" w:rsidRDefault="00077938" w:rsidP="009B023B">
            <w:pPr>
              <w:jc w:val="right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</w:tcBorders>
          </w:tcPr>
          <w:p w14:paraId="6A6FE146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286053A8" w14:textId="77777777" w:rsidTr="009B023B">
        <w:trPr>
          <w:cantSplit/>
          <w:trHeight w:val="399"/>
        </w:trPr>
        <w:tc>
          <w:tcPr>
            <w:tcW w:w="1080" w:type="dxa"/>
            <w:vMerge/>
            <w:tcBorders>
              <w:left w:val="nil"/>
              <w:bottom w:val="nil"/>
            </w:tcBorders>
          </w:tcPr>
          <w:p w14:paraId="7769FEF4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598" w:type="dxa"/>
            <w:vMerge/>
            <w:tcBorders>
              <w:bottom w:val="single" w:sz="4" w:space="0" w:color="auto"/>
            </w:tcBorders>
          </w:tcPr>
          <w:p w14:paraId="3866D558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C1370CD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14:paraId="70DB4E86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6F84B29A" w14:textId="77777777" w:rsidTr="009B023B">
        <w:trPr>
          <w:cantSplit/>
          <w:trHeight w:val="153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27619F1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598" w:type="dxa"/>
            <w:tcBorders>
              <w:left w:val="nil"/>
              <w:bottom w:val="single" w:sz="4" w:space="0" w:color="auto"/>
              <w:right w:val="nil"/>
            </w:tcBorders>
          </w:tcPr>
          <w:p w14:paraId="57CDF815" w14:textId="77777777" w:rsidR="00077938" w:rsidRPr="00077938" w:rsidRDefault="00077938" w:rsidP="009B023B">
            <w:pPr>
              <w:spacing w:line="200" w:lineRule="exact"/>
              <w:ind w:left="-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B32D0D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</w:tcPr>
          <w:p w14:paraId="5BD40305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06B72C8B" w14:textId="77777777" w:rsidTr="009B023B">
        <w:trPr>
          <w:cantSplit/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</w:tcBorders>
          </w:tcPr>
          <w:p w14:paraId="50C4AB57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 xml:space="preserve">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 xml:space="preserve">*Name and office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held:</w:t>
            </w:r>
          </w:p>
        </w:tc>
        <w:tc>
          <w:tcPr>
            <w:tcW w:w="3598" w:type="dxa"/>
            <w:tcBorders>
              <w:bottom w:val="single" w:sz="4" w:space="0" w:color="auto"/>
            </w:tcBorders>
          </w:tcPr>
          <w:p w14:paraId="23EE09F0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7E001426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11FF72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 xml:space="preserve">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 xml:space="preserve">*Name and office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held: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181AC2E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12F7F271" w14:textId="77777777" w:rsidTr="009B023B">
        <w:trPr>
          <w:cantSplit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C347D14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7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AF4507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5A1FD609" w14:textId="77777777" w:rsidTr="009B023B">
        <w:trPr>
          <w:cantSplit/>
          <w:trHeight w:val="259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1C84CF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*Use BLOCK LETTERS.</w:t>
            </w:r>
          </w:p>
        </w:tc>
      </w:tr>
    </w:tbl>
    <w:p w14:paraId="1262F322" w14:textId="77777777" w:rsidR="00077938" w:rsidRDefault="00077938" w:rsidP="00077938">
      <w:pPr>
        <w:rPr>
          <w:rFonts w:ascii="Ubuntu Light" w:hAnsi="Ubuntu Light" w:cs="Arial"/>
          <w:b/>
          <w:color w:val="0A2F41" w:themeColor="accent1" w:themeShade="80"/>
        </w:rPr>
      </w:pPr>
    </w:p>
    <w:p w14:paraId="40A83A85" w14:textId="77777777" w:rsidR="00A972B9" w:rsidRDefault="00A972B9" w:rsidP="00077938">
      <w:pPr>
        <w:rPr>
          <w:rFonts w:ascii="Ubuntu Light" w:hAnsi="Ubuntu Light" w:cs="Arial"/>
          <w:b/>
          <w:color w:val="0A2F41" w:themeColor="accent1" w:themeShade="80"/>
        </w:rPr>
      </w:pPr>
    </w:p>
    <w:p w14:paraId="00A968BA" w14:textId="77777777" w:rsidR="00A972B9" w:rsidRDefault="00A972B9" w:rsidP="00077938">
      <w:pPr>
        <w:rPr>
          <w:rFonts w:ascii="Ubuntu Light" w:hAnsi="Ubuntu Light" w:cs="Arial"/>
          <w:b/>
          <w:color w:val="0A2F41" w:themeColor="accent1" w:themeShade="80"/>
        </w:rPr>
      </w:pPr>
    </w:p>
    <w:p w14:paraId="2A830E66" w14:textId="77777777" w:rsidR="00A972B9" w:rsidRDefault="00A972B9" w:rsidP="00077938">
      <w:pPr>
        <w:rPr>
          <w:rFonts w:ascii="Ubuntu Light" w:hAnsi="Ubuntu Light" w:cs="Arial"/>
          <w:b/>
          <w:color w:val="0A2F41" w:themeColor="accent1" w:themeShade="80"/>
        </w:rPr>
      </w:pPr>
    </w:p>
    <w:p w14:paraId="0181DEFE" w14:textId="77777777" w:rsidR="00440DF3" w:rsidRPr="00077938" w:rsidRDefault="00440DF3" w:rsidP="00077938">
      <w:pPr>
        <w:rPr>
          <w:rFonts w:ascii="Ubuntu Light" w:hAnsi="Ubuntu Light" w:cs="Arial"/>
          <w:b/>
          <w:color w:val="0A2F41" w:themeColor="accent1" w:themeShade="8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80"/>
        <w:gridCol w:w="3250"/>
        <w:gridCol w:w="168"/>
        <w:gridCol w:w="1080"/>
        <w:gridCol w:w="3314"/>
      </w:tblGrid>
      <w:tr w:rsidR="00077938" w:rsidRPr="00077938" w14:paraId="62D6B2E8" w14:textId="77777777" w:rsidTr="009B023B">
        <w:tc>
          <w:tcPr>
            <w:tcW w:w="9072" w:type="dxa"/>
            <w:gridSpan w:val="6"/>
            <w:tcBorders>
              <w:bottom w:val="single" w:sz="4" w:space="0" w:color="auto"/>
            </w:tcBorders>
            <w:shd w:val="clear" w:color="auto" w:fill="92D050"/>
          </w:tcPr>
          <w:p w14:paraId="79162D59" w14:textId="77777777" w:rsidR="00077938" w:rsidRPr="00077938" w:rsidRDefault="00077938" w:rsidP="009B023B">
            <w:pPr>
              <w:pStyle w:val="RFQBoldHeading"/>
              <w:rPr>
                <w:rFonts w:ascii="Ubuntu Light" w:hAnsi="Ubuntu Light"/>
                <w:b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lastRenderedPageBreak/>
              <w:t>Signing by a Tenderer who is an individual</w:t>
            </w:r>
          </w:p>
        </w:tc>
      </w:tr>
      <w:tr w:rsidR="00077938" w:rsidRPr="00077938" w14:paraId="76942184" w14:textId="77777777" w:rsidTr="009B023B"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A469F" w14:textId="77777777" w:rsidR="00077938" w:rsidRPr="00077938" w:rsidRDefault="00077938" w:rsidP="009B023B">
            <w:pPr>
              <w:pStyle w:val="RFQNormal10"/>
              <w:ind w:hanging="108"/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 xml:space="preserve">Signed by the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Tenderer</w:t>
            </w: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t xml:space="preserve">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>in the presence of the witness named below:</w:t>
            </w:r>
          </w:p>
        </w:tc>
      </w:tr>
      <w:tr w:rsidR="00077938" w:rsidRPr="00077938" w14:paraId="36C3BA76" w14:textId="77777777" w:rsidTr="009B023B">
        <w:trPr>
          <w:cantSplit/>
          <w:trHeight w:val="280"/>
        </w:trPr>
        <w:tc>
          <w:tcPr>
            <w:tcW w:w="1260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2BD6CA67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Tenderer’s</w:t>
            </w: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t xml:space="preserve">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signature: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sym w:font="Symbol" w:char="F0AE"/>
            </w:r>
          </w:p>
        </w:tc>
        <w:tc>
          <w:tcPr>
            <w:tcW w:w="3418" w:type="dxa"/>
            <w:gridSpan w:val="2"/>
            <w:vMerge w:val="restart"/>
            <w:tcBorders>
              <w:top w:val="single" w:sz="4" w:space="0" w:color="auto"/>
            </w:tcBorders>
          </w:tcPr>
          <w:p w14:paraId="6A1F9839" w14:textId="77777777" w:rsidR="00077938" w:rsidRPr="00077938" w:rsidRDefault="00077938" w:rsidP="009B023B">
            <w:pPr>
              <w:spacing w:before="40" w:after="40"/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591FB57F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080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3082AD78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Witness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signature: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sym w:font="Symbol" w:char="F0AE"/>
            </w:r>
          </w:p>
        </w:tc>
        <w:tc>
          <w:tcPr>
            <w:tcW w:w="3314" w:type="dxa"/>
            <w:vMerge w:val="restart"/>
            <w:tcBorders>
              <w:top w:val="single" w:sz="4" w:space="0" w:color="auto"/>
            </w:tcBorders>
          </w:tcPr>
          <w:p w14:paraId="20459064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27C0FDDC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31D796DF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711E2B4D" w14:textId="77777777" w:rsidTr="009B023B">
        <w:trPr>
          <w:cantSplit/>
          <w:trHeight w:val="558"/>
        </w:trPr>
        <w:tc>
          <w:tcPr>
            <w:tcW w:w="1260" w:type="dxa"/>
            <w:gridSpan w:val="2"/>
            <w:vMerge/>
            <w:tcBorders>
              <w:left w:val="nil"/>
              <w:bottom w:val="nil"/>
            </w:tcBorders>
          </w:tcPr>
          <w:p w14:paraId="0DD5055B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418" w:type="dxa"/>
            <w:gridSpan w:val="2"/>
            <w:vMerge/>
            <w:tcBorders>
              <w:bottom w:val="single" w:sz="4" w:space="0" w:color="auto"/>
            </w:tcBorders>
          </w:tcPr>
          <w:p w14:paraId="403B2849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080" w:type="dxa"/>
            <w:vMerge/>
            <w:tcBorders>
              <w:bottom w:val="nil"/>
            </w:tcBorders>
          </w:tcPr>
          <w:p w14:paraId="38854326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314" w:type="dxa"/>
            <w:vMerge/>
            <w:tcBorders>
              <w:bottom w:val="single" w:sz="4" w:space="0" w:color="auto"/>
            </w:tcBorders>
          </w:tcPr>
          <w:p w14:paraId="6B6DDF58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634569D2" w14:textId="77777777" w:rsidTr="009B023B">
        <w:trPr>
          <w:cantSplit/>
        </w:trPr>
        <w:tc>
          <w:tcPr>
            <w:tcW w:w="12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01E63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78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4A87B8" w14:textId="77777777" w:rsidR="00077938" w:rsidRPr="00077938" w:rsidRDefault="00077938" w:rsidP="009B023B">
            <w:pPr>
              <w:spacing w:line="180" w:lineRule="exact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0A56CA4F" w14:textId="77777777" w:rsidTr="009B023B">
        <w:trPr>
          <w:cantSplit/>
          <w:trHeight w:val="519"/>
        </w:trPr>
        <w:tc>
          <w:tcPr>
            <w:tcW w:w="126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8F97E2B" w14:textId="77777777" w:rsidR="00077938" w:rsidRPr="00077938" w:rsidRDefault="00077938" w:rsidP="009B023B">
            <w:pPr>
              <w:spacing w:before="40"/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4498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6A3282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*Witness name:</w:t>
            </w:r>
          </w:p>
        </w:tc>
        <w:tc>
          <w:tcPr>
            <w:tcW w:w="3314" w:type="dxa"/>
            <w:vMerge w:val="restart"/>
            <w:tcBorders>
              <w:top w:val="single" w:sz="4" w:space="0" w:color="auto"/>
              <w:left w:val="nil"/>
            </w:tcBorders>
          </w:tcPr>
          <w:p w14:paraId="03205483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5C12BC47" w14:textId="77777777" w:rsidTr="009B023B">
        <w:trPr>
          <w:cantSplit/>
          <w:trHeight w:val="479"/>
        </w:trPr>
        <w:tc>
          <w:tcPr>
            <w:tcW w:w="126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E9BEC54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4498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</w:tcPr>
          <w:p w14:paraId="7EC622C0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31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02546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56E78D8B" w14:textId="77777777" w:rsidTr="009B023B">
        <w:trPr>
          <w:cantSplit/>
          <w:trHeight w:val="63"/>
        </w:trPr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CDE56E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6FC2502A" w14:textId="77777777" w:rsidTr="009B023B">
        <w:trPr>
          <w:cantSplit/>
          <w:trHeight w:val="244"/>
        </w:trPr>
        <w:tc>
          <w:tcPr>
            <w:tcW w:w="5758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2DEC82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*Witness address:</w:t>
            </w:r>
          </w:p>
          <w:p w14:paraId="58D6F6FD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  <w:p w14:paraId="49CE37DA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*Use BLOCK LETTERS.</w:t>
            </w:r>
          </w:p>
          <w:p w14:paraId="07418E46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</w:tc>
        <w:tc>
          <w:tcPr>
            <w:tcW w:w="331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FBD25E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28530B53" w14:textId="77777777" w:rsidTr="009B023B">
        <w:trPr>
          <w:cantSplit/>
          <w:trHeight w:val="636"/>
        </w:trPr>
        <w:tc>
          <w:tcPr>
            <w:tcW w:w="5758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A4A61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31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542D1A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405E89F3" w14:textId="77777777" w:rsidTr="009B023B">
        <w:trPr>
          <w:cantSplit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4E63091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79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E1F41B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38645750" w14:textId="77777777" w:rsidTr="009B023B">
        <w:trPr>
          <w:cantSplit/>
          <w:trHeight w:val="617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EF677" w14:textId="77777777" w:rsidR="00077938" w:rsidRPr="00077938" w:rsidRDefault="00077938" w:rsidP="009B023B">
            <w:pPr>
              <w:pStyle w:val="RFQNormal9"/>
              <w:ind w:left="0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A1D5C5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 xml:space="preserve">*Witness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occupation: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2DCA7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6927D6B2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</w:tbl>
    <w:p w14:paraId="7C765A12" w14:textId="77777777" w:rsidR="00077938" w:rsidRPr="00077938" w:rsidRDefault="00077938" w:rsidP="00077938">
      <w:pPr>
        <w:rPr>
          <w:rFonts w:ascii="Ubuntu Light" w:hAnsi="Ubuntu Light" w:cs="Arial"/>
          <w:b/>
          <w:color w:val="0A2F41" w:themeColor="accent1" w:themeShade="80"/>
        </w:rPr>
      </w:pPr>
    </w:p>
    <w:p w14:paraId="636A65B7" w14:textId="77777777" w:rsidR="00077938" w:rsidRPr="00077938" w:rsidRDefault="00077938" w:rsidP="00077938">
      <w:pPr>
        <w:rPr>
          <w:rFonts w:ascii="Ubuntu Light" w:hAnsi="Ubuntu Light" w:cs="Arial"/>
          <w:b/>
          <w:color w:val="0A2F41" w:themeColor="accent1" w:themeShade="8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3430"/>
        <w:gridCol w:w="168"/>
        <w:gridCol w:w="1080"/>
        <w:gridCol w:w="3314"/>
      </w:tblGrid>
      <w:tr w:rsidR="00077938" w:rsidRPr="00077938" w14:paraId="6A134CA1" w14:textId="77777777" w:rsidTr="009B023B">
        <w:tc>
          <w:tcPr>
            <w:tcW w:w="9072" w:type="dxa"/>
            <w:gridSpan w:val="5"/>
            <w:tcBorders>
              <w:bottom w:val="single" w:sz="4" w:space="0" w:color="auto"/>
            </w:tcBorders>
            <w:shd w:val="clear" w:color="auto" w:fill="92D050"/>
          </w:tcPr>
          <w:p w14:paraId="03CCFD05" w14:textId="77777777" w:rsidR="00077938" w:rsidRPr="00077938" w:rsidRDefault="00077938" w:rsidP="009B023B">
            <w:pPr>
              <w:pStyle w:val="RFQBoldHeading"/>
              <w:rPr>
                <w:rFonts w:ascii="Ubuntu Light" w:hAnsi="Ubuntu Light"/>
                <w:b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br w:type="page"/>
              <w:t>Signing by a Tenderer that is a partnership</w:t>
            </w:r>
          </w:p>
        </w:tc>
      </w:tr>
      <w:tr w:rsidR="00077938" w:rsidRPr="00077938" w14:paraId="51D50C45" w14:textId="77777777" w:rsidTr="009B023B"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FB5F4" w14:textId="77777777" w:rsidR="00077938" w:rsidRPr="00077938" w:rsidRDefault="00077938" w:rsidP="009B023B">
            <w:pPr>
              <w:pStyle w:val="RFQNormal10"/>
              <w:ind w:left="-108"/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 xml:space="preserve">Signed for and on behalf of the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Tenderer</w:t>
            </w:r>
            <w:r w:rsidRPr="00077938">
              <w:rPr>
                <w:rFonts w:ascii="Ubuntu Light" w:hAnsi="Ubuntu Light"/>
                <w:b/>
                <w:color w:val="0A2F41" w:themeColor="accent1" w:themeShade="80"/>
                <w:sz w:val="24"/>
              </w:rPr>
              <w:t xml:space="preserve">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  <w:t>by the partner named below (who by his/her signature duly warrants his/her authority to bind the Tenderer), in the presence of the witness named below:</w:t>
            </w:r>
          </w:p>
          <w:p w14:paraId="35A3EF9D" w14:textId="77777777" w:rsidR="00077938" w:rsidRPr="00077938" w:rsidRDefault="00077938" w:rsidP="009B023B">
            <w:pPr>
              <w:pStyle w:val="RFQNormal10"/>
              <w:ind w:left="-108"/>
              <w:rPr>
                <w:rFonts w:ascii="Ubuntu Light" w:hAnsi="Ubuntu Light"/>
                <w:color w:val="0A2F41" w:themeColor="accent1" w:themeShade="80"/>
                <w:sz w:val="24"/>
                <w:lang w:eastAsia="en-AU"/>
              </w:rPr>
            </w:pPr>
          </w:p>
          <w:p w14:paraId="6D2C26AF" w14:textId="77777777" w:rsidR="00077938" w:rsidRPr="00077938" w:rsidRDefault="00077938" w:rsidP="009B023B">
            <w:pPr>
              <w:pStyle w:val="RFQNormal10"/>
              <w:rPr>
                <w:rFonts w:ascii="Ubuntu Light" w:hAnsi="Ubuntu Light"/>
                <w:strike/>
                <w:color w:val="0A2F41" w:themeColor="accent1" w:themeShade="80"/>
                <w:sz w:val="24"/>
                <w:lang w:eastAsia="en-AU"/>
              </w:rPr>
            </w:pPr>
          </w:p>
        </w:tc>
      </w:tr>
      <w:tr w:rsidR="00077938" w:rsidRPr="00077938" w14:paraId="3CB1A5C6" w14:textId="77777777" w:rsidTr="009B023B">
        <w:trPr>
          <w:cantSplit/>
          <w:trHeight w:val="24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7544A747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Partner's signature: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sym w:font="Symbol" w:char="F0AE"/>
            </w:r>
          </w:p>
        </w:tc>
        <w:tc>
          <w:tcPr>
            <w:tcW w:w="3598" w:type="dxa"/>
            <w:gridSpan w:val="2"/>
            <w:vMerge w:val="restart"/>
            <w:tcBorders>
              <w:top w:val="single" w:sz="4" w:space="0" w:color="auto"/>
            </w:tcBorders>
          </w:tcPr>
          <w:p w14:paraId="65D2446E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080" w:type="dxa"/>
            <w:vMerge w:val="restart"/>
            <w:tcBorders>
              <w:top w:val="nil"/>
              <w:bottom w:val="nil"/>
            </w:tcBorders>
            <w:vAlign w:val="center"/>
          </w:tcPr>
          <w:p w14:paraId="4E9810B1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Witness signature: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sym w:font="Symbol" w:char="F0AE"/>
            </w:r>
          </w:p>
        </w:tc>
        <w:tc>
          <w:tcPr>
            <w:tcW w:w="3314" w:type="dxa"/>
            <w:vMerge w:val="restart"/>
            <w:tcBorders>
              <w:top w:val="single" w:sz="4" w:space="0" w:color="auto"/>
            </w:tcBorders>
          </w:tcPr>
          <w:p w14:paraId="3AC5433F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6C916326" w14:textId="77777777" w:rsidTr="009B023B">
        <w:trPr>
          <w:cantSplit/>
          <w:trHeight w:val="399"/>
        </w:trPr>
        <w:tc>
          <w:tcPr>
            <w:tcW w:w="1080" w:type="dxa"/>
            <w:vMerge/>
            <w:tcBorders>
              <w:top w:val="nil"/>
              <w:left w:val="nil"/>
              <w:bottom w:val="nil"/>
            </w:tcBorders>
          </w:tcPr>
          <w:p w14:paraId="06316743" w14:textId="77777777" w:rsidR="00077938" w:rsidRPr="00077938" w:rsidRDefault="00077938" w:rsidP="009B023B">
            <w:pPr>
              <w:spacing w:before="40" w:after="40"/>
              <w:ind w:left="-108"/>
              <w:jc w:val="right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598" w:type="dxa"/>
            <w:gridSpan w:val="2"/>
            <w:vMerge/>
            <w:tcBorders>
              <w:top w:val="single" w:sz="4" w:space="0" w:color="auto"/>
            </w:tcBorders>
          </w:tcPr>
          <w:p w14:paraId="30533003" w14:textId="77777777" w:rsidR="00077938" w:rsidRPr="00077938" w:rsidRDefault="00077938" w:rsidP="009B023B">
            <w:pPr>
              <w:spacing w:before="40" w:after="40"/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nil"/>
            </w:tcBorders>
          </w:tcPr>
          <w:p w14:paraId="02659F30" w14:textId="77777777" w:rsidR="00077938" w:rsidRPr="00077938" w:rsidRDefault="00077938" w:rsidP="009B023B">
            <w:pPr>
              <w:jc w:val="right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314" w:type="dxa"/>
            <w:vMerge/>
            <w:tcBorders>
              <w:top w:val="single" w:sz="4" w:space="0" w:color="auto"/>
            </w:tcBorders>
          </w:tcPr>
          <w:p w14:paraId="0F989B7A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18C1DB26" w14:textId="77777777" w:rsidTr="009B023B">
        <w:trPr>
          <w:cantSplit/>
          <w:trHeight w:val="399"/>
        </w:trPr>
        <w:tc>
          <w:tcPr>
            <w:tcW w:w="1080" w:type="dxa"/>
            <w:vMerge/>
            <w:tcBorders>
              <w:left w:val="nil"/>
              <w:bottom w:val="nil"/>
            </w:tcBorders>
          </w:tcPr>
          <w:p w14:paraId="209592C1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598" w:type="dxa"/>
            <w:gridSpan w:val="2"/>
            <w:vMerge/>
            <w:tcBorders>
              <w:bottom w:val="single" w:sz="4" w:space="0" w:color="auto"/>
            </w:tcBorders>
          </w:tcPr>
          <w:p w14:paraId="252BC9F6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080" w:type="dxa"/>
            <w:vMerge/>
            <w:tcBorders>
              <w:bottom w:val="nil"/>
            </w:tcBorders>
          </w:tcPr>
          <w:p w14:paraId="1BEF9FA9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314" w:type="dxa"/>
            <w:vMerge/>
            <w:tcBorders>
              <w:bottom w:val="single" w:sz="4" w:space="0" w:color="auto"/>
            </w:tcBorders>
          </w:tcPr>
          <w:p w14:paraId="52CCE033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00DA9D0E" w14:textId="77777777" w:rsidTr="009B023B">
        <w:trPr>
          <w:cantSplit/>
          <w:trHeight w:val="153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000F361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5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F85C162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9588AB7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3314" w:type="dxa"/>
            <w:tcBorders>
              <w:left w:val="nil"/>
              <w:bottom w:val="single" w:sz="4" w:space="0" w:color="auto"/>
              <w:right w:val="nil"/>
            </w:tcBorders>
          </w:tcPr>
          <w:p w14:paraId="04CE7E94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16800F67" w14:textId="77777777" w:rsidTr="009B023B">
        <w:trPr>
          <w:cantSplit/>
          <w:trHeight w:val="740"/>
        </w:trPr>
        <w:tc>
          <w:tcPr>
            <w:tcW w:w="1080" w:type="dxa"/>
            <w:tcBorders>
              <w:top w:val="nil"/>
              <w:left w:val="nil"/>
              <w:bottom w:val="nil"/>
            </w:tcBorders>
          </w:tcPr>
          <w:p w14:paraId="5DC7D8C8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*Partner’s name:</w:t>
            </w:r>
          </w:p>
        </w:tc>
        <w:tc>
          <w:tcPr>
            <w:tcW w:w="3598" w:type="dxa"/>
            <w:gridSpan w:val="2"/>
            <w:tcBorders>
              <w:bottom w:val="single" w:sz="4" w:space="0" w:color="auto"/>
            </w:tcBorders>
          </w:tcPr>
          <w:p w14:paraId="56D4616C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CAA5FB3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 xml:space="preserve">*Witness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name:</w:t>
            </w:r>
          </w:p>
        </w:tc>
        <w:tc>
          <w:tcPr>
            <w:tcW w:w="3314" w:type="dxa"/>
            <w:tcBorders>
              <w:bottom w:val="single" w:sz="4" w:space="0" w:color="auto"/>
            </w:tcBorders>
          </w:tcPr>
          <w:p w14:paraId="1F262C59" w14:textId="77777777" w:rsidR="00077938" w:rsidRPr="00077938" w:rsidRDefault="00077938" w:rsidP="009B023B">
            <w:pPr>
              <w:spacing w:before="40" w:after="40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6EFC2A98" w14:textId="77777777" w:rsidTr="009B023B">
        <w:trPr>
          <w:cantSplit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9DB9751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79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48E169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3B1A2EC6" w14:textId="77777777" w:rsidTr="009B023B">
        <w:trPr>
          <w:cantSplit/>
          <w:trHeight w:val="788"/>
        </w:trPr>
        <w:tc>
          <w:tcPr>
            <w:tcW w:w="4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B04ED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  <w:p w14:paraId="6AF8CDBD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>*Note: Use BLOCK LETTERS.</w:t>
            </w:r>
          </w:p>
          <w:p w14:paraId="65F9BD1A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  <w:p w14:paraId="38D86896" w14:textId="77777777" w:rsidR="00077938" w:rsidRPr="00077938" w:rsidRDefault="00077938" w:rsidP="009B023B">
            <w:pPr>
              <w:pStyle w:val="RFQNormal9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3109AC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 xml:space="preserve">*Witness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address: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4CFAC1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713C8DD6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3BE46021" w14:textId="77777777" w:rsidTr="009B023B">
        <w:trPr>
          <w:cantSplit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6812849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  <w:tc>
          <w:tcPr>
            <w:tcW w:w="79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F367DD" w14:textId="77777777" w:rsidR="00077938" w:rsidRPr="00077938" w:rsidRDefault="00077938" w:rsidP="009B023B">
            <w:pPr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  <w:tr w:rsidR="00077938" w:rsidRPr="00077938" w14:paraId="385CC55F" w14:textId="77777777" w:rsidTr="009B023B">
        <w:trPr>
          <w:cantSplit/>
          <w:trHeight w:val="672"/>
        </w:trPr>
        <w:tc>
          <w:tcPr>
            <w:tcW w:w="4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89978" w14:textId="77777777" w:rsidR="00077938" w:rsidRPr="00077938" w:rsidRDefault="00077938" w:rsidP="009B023B">
            <w:pPr>
              <w:pStyle w:val="RFQNormal9"/>
              <w:ind w:left="0"/>
              <w:jc w:val="left"/>
              <w:rPr>
                <w:rFonts w:ascii="Ubuntu Light" w:hAnsi="Ubuntu Light"/>
                <w:color w:val="0A2F41" w:themeColor="accent1" w:themeShade="80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34755F" w14:textId="77777777" w:rsidR="00077938" w:rsidRPr="00077938" w:rsidRDefault="00077938" w:rsidP="009B023B">
            <w:pPr>
              <w:pStyle w:val="RFQNormal9"/>
              <w:rPr>
                <w:rFonts w:ascii="Ubuntu Light" w:hAnsi="Ubuntu Light"/>
                <w:color w:val="0A2F41" w:themeColor="accent1" w:themeShade="80"/>
                <w:sz w:val="24"/>
              </w:rPr>
            </w:pP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t xml:space="preserve">*Witness </w:t>
            </w:r>
            <w:r w:rsidRPr="00077938">
              <w:rPr>
                <w:rFonts w:ascii="Ubuntu Light" w:hAnsi="Ubuntu Light"/>
                <w:color w:val="0A2F41" w:themeColor="accent1" w:themeShade="80"/>
                <w:sz w:val="24"/>
              </w:rPr>
              <w:br/>
              <w:t>occupation: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7A31E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  <w:p w14:paraId="54897510" w14:textId="77777777" w:rsidR="00077938" w:rsidRPr="00077938" w:rsidRDefault="00077938" w:rsidP="009B023B">
            <w:pPr>
              <w:ind w:hanging="108"/>
              <w:rPr>
                <w:rFonts w:ascii="Ubuntu Light" w:hAnsi="Ubuntu Light" w:cs="Arial"/>
                <w:color w:val="0A2F41" w:themeColor="accent1" w:themeShade="80"/>
                <w:lang w:eastAsia="en-AU"/>
              </w:rPr>
            </w:pPr>
          </w:p>
        </w:tc>
      </w:tr>
    </w:tbl>
    <w:p w14:paraId="125CC4F7" w14:textId="77777777" w:rsidR="00CD4103" w:rsidRDefault="00CD4103" w:rsidP="00CD4103"/>
    <w:sectPr w:rsidR="00CD4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Light">
    <w:altName w:val="Ubuntu Light"/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C7F22"/>
    <w:multiLevelType w:val="hybridMultilevel"/>
    <w:tmpl w:val="115445B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66795"/>
    <w:multiLevelType w:val="hybridMultilevel"/>
    <w:tmpl w:val="1C78760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761807">
    <w:abstractNumId w:val="1"/>
  </w:num>
  <w:num w:numId="2" w16cid:durableId="25390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03"/>
    <w:rsid w:val="00007506"/>
    <w:rsid w:val="00077938"/>
    <w:rsid w:val="000D4561"/>
    <w:rsid w:val="0019144E"/>
    <w:rsid w:val="001D2113"/>
    <w:rsid w:val="002F6E67"/>
    <w:rsid w:val="003A41A5"/>
    <w:rsid w:val="004171A2"/>
    <w:rsid w:val="00440DF3"/>
    <w:rsid w:val="004D1D36"/>
    <w:rsid w:val="00606501"/>
    <w:rsid w:val="006209A4"/>
    <w:rsid w:val="006F008C"/>
    <w:rsid w:val="006F6497"/>
    <w:rsid w:val="007351CD"/>
    <w:rsid w:val="009417BF"/>
    <w:rsid w:val="00A92818"/>
    <w:rsid w:val="00A972B9"/>
    <w:rsid w:val="00B26043"/>
    <w:rsid w:val="00BE5642"/>
    <w:rsid w:val="00C778EC"/>
    <w:rsid w:val="00CA0F59"/>
    <w:rsid w:val="00CD4103"/>
    <w:rsid w:val="00D02E5B"/>
    <w:rsid w:val="00D60669"/>
    <w:rsid w:val="00DB06F2"/>
    <w:rsid w:val="00E4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F78A7"/>
  <w15:chartTrackingRefBased/>
  <w15:docId w15:val="{EF4561B4-0B5C-468D-BB2B-1E274A77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93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1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1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1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1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1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1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1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1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1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1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4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1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4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1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1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4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1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CD4103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val="en-GB" w:eastAsia="en-GB"/>
      <w14:ligatures w14:val="none"/>
    </w:rPr>
    <w:tblPr/>
  </w:style>
  <w:style w:type="paragraph" w:customStyle="1" w:styleId="RFQNormal10">
    <w:name w:val="RFQ Normal 10"/>
    <w:basedOn w:val="Normal"/>
    <w:rsid w:val="00CD4103"/>
    <w:pPr>
      <w:spacing w:line="240" w:lineRule="exact"/>
      <w:jc w:val="both"/>
    </w:pPr>
    <w:rPr>
      <w:rFonts w:ascii="Arial" w:hAnsi="Arial" w:cs="Arial"/>
      <w:sz w:val="20"/>
    </w:rPr>
  </w:style>
  <w:style w:type="paragraph" w:customStyle="1" w:styleId="RFQBoldHeading">
    <w:name w:val="RFQ Bold Heading"/>
    <w:basedOn w:val="Normal"/>
    <w:rsid w:val="00CD4103"/>
    <w:pPr>
      <w:spacing w:before="40" w:after="40" w:line="240" w:lineRule="exact"/>
      <w:ind w:left="-108" w:firstLine="108"/>
    </w:pPr>
    <w:rPr>
      <w:rFonts w:ascii="Arial" w:hAnsi="Arial" w:cs="Arial"/>
      <w:sz w:val="22"/>
      <w:lang w:eastAsia="en-AU"/>
    </w:rPr>
  </w:style>
  <w:style w:type="paragraph" w:customStyle="1" w:styleId="RFQNormal9">
    <w:name w:val="RFQ Normal 9"/>
    <w:basedOn w:val="Normal"/>
    <w:rsid w:val="00CD4103"/>
    <w:pPr>
      <w:spacing w:before="40" w:after="40" w:line="200" w:lineRule="exact"/>
      <w:ind w:left="-108"/>
      <w:jc w:val="right"/>
    </w:pPr>
    <w:rPr>
      <w:rFonts w:ascii="Arial" w:hAnsi="Arial" w:cs="Arial"/>
      <w:sz w:val="18"/>
      <w:lang w:eastAsia="en-AU"/>
    </w:rPr>
  </w:style>
  <w:style w:type="paragraph" w:customStyle="1" w:styleId="Details">
    <w:name w:val="Details"/>
    <w:basedOn w:val="Normal"/>
    <w:next w:val="Normal"/>
    <w:autoRedefine/>
    <w:rsid w:val="00CD4103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noProof/>
      <w:szCs w:val="20"/>
    </w:rPr>
  </w:style>
  <w:style w:type="paragraph" w:styleId="BodyText">
    <w:name w:val="Body Text"/>
    <w:basedOn w:val="Normal"/>
    <w:link w:val="BodyTextChar"/>
    <w:semiHidden/>
    <w:rsid w:val="00CD4103"/>
    <w:pPr>
      <w:widowControl w:val="0"/>
      <w:overflowPunct w:val="0"/>
      <w:autoSpaceDE w:val="0"/>
      <w:autoSpaceDN w:val="0"/>
      <w:adjustRightInd w:val="0"/>
      <w:spacing w:before="120" w:line="320" w:lineRule="exact"/>
      <w:ind w:left="709" w:hanging="709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103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IndentafterHeading12">
    <w:name w:val="Indent after Heading 1 &amp; 2"/>
    <w:rsid w:val="00077938"/>
    <w:pPr>
      <w:spacing w:after="240" w:line="240" w:lineRule="auto"/>
      <w:ind w:left="709"/>
      <w:jc w:val="both"/>
    </w:pPr>
    <w:rPr>
      <w:rFonts w:ascii="Times New Roman" w:eastAsia="Times New Roman" w:hAnsi="Times New Roman" w:cs="Times New Roman"/>
      <w:kern w:val="0"/>
      <w:lang w:val="en-US"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0634607BBA941A2DC24C7248ADC96" ma:contentTypeVersion="19" ma:contentTypeDescription="Create a new document." ma:contentTypeScope="" ma:versionID="d54bac7920b15a61875ea419486607ef">
  <xsd:schema xmlns:xsd="http://www.w3.org/2001/XMLSchema" xmlns:xs="http://www.w3.org/2001/XMLSchema" xmlns:p="http://schemas.microsoft.com/office/2006/metadata/properties" xmlns:ns2="250f515d-f3a8-4418-9f2f-eba21edcdb86" xmlns:ns3="55a6c693-1a39-4145-aaa4-9e621cd923a5" targetNamespace="http://schemas.microsoft.com/office/2006/metadata/properties" ma:root="true" ma:fieldsID="d7dd801a6f1411c8e44445857d5268fa" ns2:_="" ns3:_="">
    <xsd:import namespace="250f515d-f3a8-4418-9f2f-eba21edcdb86"/>
    <xsd:import namespace="55a6c693-1a39-4145-aaa4-9e621cd923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f515d-f3a8-4418-9f2f-eba21edc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6b345a-f314-48b1-84cd-7d177508d07f}" ma:internalName="TaxCatchAll" ma:showField="CatchAllData" ma:web="250f515d-f3a8-4418-9f2f-eba21edc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6c693-1a39-4145-aaa4-9e621cd92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6879fa-152a-4881-b639-beadd1e72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6c693-1a39-4145-aaa4-9e621cd923a5">
      <Terms xmlns="http://schemas.microsoft.com/office/infopath/2007/PartnerControls"/>
    </lcf76f155ced4ddcb4097134ff3c332f>
    <TaxCatchAll xmlns="250f515d-f3a8-4418-9f2f-eba21edcdb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BE8F7-12EE-4BCE-8595-F634828B5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f515d-f3a8-4418-9f2f-eba21edcdb86"/>
    <ds:schemaRef ds:uri="55a6c693-1a39-4145-aaa4-9e621cd92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9B3F17-9284-43B0-9AB4-860DCCF88DEF}">
  <ds:schemaRefs>
    <ds:schemaRef ds:uri="http://schemas.microsoft.com/office/2006/metadata/properties"/>
    <ds:schemaRef ds:uri="http://schemas.microsoft.com/office/infopath/2007/PartnerControls"/>
    <ds:schemaRef ds:uri="55a6c693-1a39-4145-aaa4-9e621cd923a5"/>
    <ds:schemaRef ds:uri="250f515d-f3a8-4418-9f2f-eba21edcdb86"/>
  </ds:schemaRefs>
</ds:datastoreItem>
</file>

<file path=customXml/itemProps3.xml><?xml version="1.0" encoding="utf-8"?>
<ds:datastoreItem xmlns:ds="http://schemas.openxmlformats.org/officeDocument/2006/customXml" ds:itemID="{28FC063E-2DAD-4E84-8B26-85AAB1C097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406</Words>
  <Characters>2242</Characters>
  <Application>Microsoft Office Word</Application>
  <DocSecurity>0</DocSecurity>
  <Lines>243</Lines>
  <Paragraphs>63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Walker</dc:creator>
  <cp:keywords/>
  <dc:description/>
  <cp:lastModifiedBy>Nicholas Walker</cp:lastModifiedBy>
  <cp:revision>20</cp:revision>
  <dcterms:created xsi:type="dcterms:W3CDTF">2026-09-25T02:02:00Z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0x0101005A60634607BBA941A2DC24C7248ADC96</vt:lpwstr>
  </property>
  <property fmtid="{D5CDD505-2E9C-101B-9397-08002B2CF9AE}" pid="3" name="MediaServiceImageTags">
    <vt:lpwstr/>
  </property>
</Properties>
</file>